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11" w:rsidRDefault="00A96A11">
      <w:pPr>
        <w:rPr>
          <w:b/>
          <w:noProof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D21AEC" w:rsidRPr="00547F84" w:rsidRDefault="00D440AB">
      <w:pPr>
        <w:rPr>
          <w:b/>
          <w:sz w:val="24"/>
          <w:szCs w:val="24"/>
          <w:u w:val="single"/>
        </w:rPr>
      </w:pPr>
      <w:r w:rsidRPr="00547F84">
        <w:rPr>
          <w:b/>
          <w:sz w:val="24"/>
          <w:szCs w:val="24"/>
          <w:u w:val="single"/>
        </w:rPr>
        <w:t>VYBAVENÍ NA LYŽAŘSKÝ KURZ:</w:t>
      </w:r>
    </w:p>
    <w:p w:rsidR="00D440AB" w:rsidRPr="00547F84" w:rsidRDefault="00D440AB">
      <w:pPr>
        <w:rPr>
          <w:b/>
          <w:sz w:val="24"/>
          <w:szCs w:val="24"/>
          <w:u w:val="single"/>
        </w:rPr>
      </w:pPr>
      <w:r w:rsidRPr="00547F84">
        <w:rPr>
          <w:b/>
          <w:sz w:val="24"/>
          <w:szCs w:val="24"/>
          <w:u w:val="single"/>
        </w:rPr>
        <w:t>SJEZDOVÉ LYŽOVÁNÍ</w:t>
      </w:r>
    </w:p>
    <w:p w:rsidR="00547F84" w:rsidRPr="00547F84" w:rsidRDefault="00547F84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SJEZDOVÉ LYŽE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SJEZDOVÉ HOLE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SJEZDOVÁ OBUV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LYŽAŘSKÁ OCHRANNÁ PŘILBA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LYŽAŘSKÉ BRÝLE</w:t>
      </w:r>
    </w:p>
    <w:p w:rsidR="00547F84" w:rsidRPr="00547F84" w:rsidRDefault="00547F84" w:rsidP="00547F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LYŽAŘSKÁ BUNDA A KALHOTY</w:t>
      </w:r>
    </w:p>
    <w:p w:rsidR="00D440AB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 xml:space="preserve">RUKAVICE (2 </w:t>
      </w:r>
      <w:r w:rsidR="002C2EE2" w:rsidRPr="00547F84">
        <w:rPr>
          <w:sz w:val="24"/>
          <w:szCs w:val="24"/>
        </w:rPr>
        <w:t>x</w:t>
      </w:r>
      <w:r w:rsidRPr="00547F84">
        <w:rPr>
          <w:sz w:val="24"/>
          <w:szCs w:val="24"/>
        </w:rPr>
        <w:t>)</w:t>
      </w:r>
    </w:p>
    <w:p w:rsidR="00900AAC" w:rsidRPr="00547F84" w:rsidRDefault="00900AAC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NÁKRČNÍK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SPODNÍ VRSTVY PRÁDLA DLE POTŘEBY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PODKOLENKY NEBO PONOŽKY (3X)</w:t>
      </w:r>
    </w:p>
    <w:p w:rsidR="00DC57FC" w:rsidRPr="00547F84" w:rsidRDefault="00DC57FC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LYŽE PRO PŘEPRAVU ULOŽENY V</w:t>
      </w:r>
      <w:r w:rsidR="002C2EE2" w:rsidRPr="00547F84">
        <w:rPr>
          <w:sz w:val="24"/>
          <w:szCs w:val="24"/>
        </w:rPr>
        <w:t> </w:t>
      </w:r>
      <w:r w:rsidRPr="00547F84">
        <w:rPr>
          <w:sz w:val="24"/>
          <w:szCs w:val="24"/>
        </w:rPr>
        <w:t>OBALU</w:t>
      </w:r>
      <w:r w:rsidR="002C2EE2" w:rsidRPr="00547F84">
        <w:rPr>
          <w:sz w:val="24"/>
          <w:szCs w:val="24"/>
        </w:rPr>
        <w:t xml:space="preserve"> (STEJNĚ TAK BOTY A PŘILBA)</w:t>
      </w:r>
    </w:p>
    <w:p w:rsidR="00D440AB" w:rsidRPr="00547F84" w:rsidRDefault="00D440AB" w:rsidP="00D440AB">
      <w:pPr>
        <w:rPr>
          <w:b/>
          <w:sz w:val="24"/>
          <w:szCs w:val="24"/>
          <w:u w:val="single"/>
        </w:rPr>
      </w:pPr>
      <w:r w:rsidRPr="00547F84">
        <w:rPr>
          <w:b/>
          <w:sz w:val="24"/>
          <w:szCs w:val="24"/>
          <w:u w:val="single"/>
        </w:rPr>
        <w:t>POBYT NA CHATĚ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OBLEČENÍ PRO VOLNÝ ČAS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PYŽAMO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PŘEZŮVKY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KNÍŽKA, STOLNÍ HRY, KARTY,…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PSACÍ POTŘEBY</w:t>
      </w:r>
    </w:p>
    <w:p w:rsidR="00547F84" w:rsidRPr="00900AAC" w:rsidRDefault="00D440AB" w:rsidP="00411D1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547F84">
        <w:rPr>
          <w:sz w:val="24"/>
          <w:szCs w:val="24"/>
        </w:rPr>
        <w:t>HYGIENICKÉ POTŘEBY</w:t>
      </w:r>
    </w:p>
    <w:p w:rsidR="00900AAC" w:rsidRPr="00A96A11" w:rsidRDefault="00900AAC" w:rsidP="00411D1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KAPESNÍKY</w:t>
      </w:r>
    </w:p>
    <w:p w:rsidR="00A96A11" w:rsidRPr="00A96A11" w:rsidRDefault="00A96A11" w:rsidP="005F595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96A11">
        <w:rPr>
          <w:sz w:val="24"/>
          <w:szCs w:val="24"/>
        </w:rPr>
        <w:t>KAPESNÉ</w:t>
      </w:r>
    </w:p>
    <w:p w:rsidR="00A96A11" w:rsidRDefault="00A96A11" w:rsidP="00A96A11">
      <w:pPr>
        <w:rPr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cs-CZ"/>
        </w:rPr>
        <w:drawing>
          <wp:inline distT="0" distB="0" distL="0" distR="0" wp14:anchorId="68DE9B08" wp14:editId="3EEE767F">
            <wp:extent cx="5743575" cy="35838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499" cy="375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A11" w:rsidRPr="00A96A11" w:rsidRDefault="00A96A11" w:rsidP="00A96A11">
      <w:pPr>
        <w:rPr>
          <w:sz w:val="24"/>
          <w:szCs w:val="24"/>
          <w:u w:val="single"/>
        </w:rPr>
      </w:pPr>
    </w:p>
    <w:p w:rsidR="008159AC" w:rsidRPr="00547F84" w:rsidRDefault="008159AC" w:rsidP="00A96A11">
      <w:pPr>
        <w:pStyle w:val="Odstavecseseznamem"/>
        <w:rPr>
          <w:sz w:val="24"/>
          <w:szCs w:val="24"/>
          <w:u w:val="single"/>
        </w:rPr>
      </w:pPr>
    </w:p>
    <w:sectPr w:rsidR="008159AC" w:rsidRPr="00547F84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898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2C2EE2"/>
    <w:rsid w:val="003C47A1"/>
    <w:rsid w:val="00547F84"/>
    <w:rsid w:val="00591F72"/>
    <w:rsid w:val="0074652F"/>
    <w:rsid w:val="007822D8"/>
    <w:rsid w:val="008159AC"/>
    <w:rsid w:val="00900AAC"/>
    <w:rsid w:val="00A8412F"/>
    <w:rsid w:val="00A96A11"/>
    <w:rsid w:val="00D21AEC"/>
    <w:rsid w:val="00D440AB"/>
    <w:rsid w:val="00DC57FC"/>
    <w:rsid w:val="00F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399FE-4B6C-48EB-9C9D-A97C9C1D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Zdeněk Hnát</cp:lastModifiedBy>
  <cp:revision>2</cp:revision>
  <cp:lastPrinted>2014-11-24T13:36:00Z</cp:lastPrinted>
  <dcterms:created xsi:type="dcterms:W3CDTF">2024-02-26T10:44:00Z</dcterms:created>
  <dcterms:modified xsi:type="dcterms:W3CDTF">2024-02-26T10:44:00Z</dcterms:modified>
</cp:coreProperties>
</file>