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EC" w:rsidRPr="00547F84" w:rsidRDefault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VYBAVENÍ NA LYŽAŘSKÝ KURZ:</w:t>
      </w:r>
    </w:p>
    <w:p w:rsidR="00D440AB" w:rsidRPr="00547F84" w:rsidRDefault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SJEZDOVÉ LYŽOVÁNÍ</w:t>
      </w:r>
    </w:p>
    <w:p w:rsidR="00547F84" w:rsidRPr="00547F84" w:rsidRDefault="00547F84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SJEZDOVÉ LYŽE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SJEZDOVÉ HOLE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SJEZDOVÁ OBUV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LYŽAŘSKÁ OCHRANNÁ PŘILBA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LYŽAŘSKÉ BRÝLE</w:t>
      </w:r>
    </w:p>
    <w:p w:rsidR="00547F84" w:rsidRPr="00547F84" w:rsidRDefault="00547F84" w:rsidP="00547F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LYŽAŘSKÁ BUNDA A KALHOTY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 xml:space="preserve">RUKAVICE (2 </w:t>
      </w:r>
      <w:r w:rsidR="002C2EE2" w:rsidRPr="00547F84">
        <w:rPr>
          <w:sz w:val="24"/>
          <w:szCs w:val="24"/>
        </w:rPr>
        <w:t>x- 3 x</w:t>
      </w:r>
      <w:r w:rsidRPr="00547F84">
        <w:rPr>
          <w:sz w:val="24"/>
          <w:szCs w:val="24"/>
        </w:rPr>
        <w:t>)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SPODNÍ VRSTVY PRÁDLA DLE POTŘEBY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PODKOLENKY NEBO PONOŽKY (3X)</w:t>
      </w:r>
    </w:p>
    <w:p w:rsidR="00DC57FC" w:rsidRPr="00547F84" w:rsidRDefault="00DC57F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LYŽE PRO PŘEPRAVU ULOŽENY V</w:t>
      </w:r>
      <w:r w:rsidR="002C2EE2" w:rsidRPr="00547F84">
        <w:rPr>
          <w:sz w:val="24"/>
          <w:szCs w:val="24"/>
        </w:rPr>
        <w:t> </w:t>
      </w:r>
      <w:r w:rsidRPr="00547F84">
        <w:rPr>
          <w:sz w:val="24"/>
          <w:szCs w:val="24"/>
        </w:rPr>
        <w:t>OBALU</w:t>
      </w:r>
      <w:r w:rsidR="002C2EE2" w:rsidRPr="00547F84">
        <w:rPr>
          <w:sz w:val="24"/>
          <w:szCs w:val="24"/>
        </w:rPr>
        <w:t xml:space="preserve"> (STEJNĚ TAK BOTY A PŘILBA)</w:t>
      </w:r>
    </w:p>
    <w:p w:rsidR="00D440AB" w:rsidRPr="00547F84" w:rsidRDefault="00D440AB" w:rsidP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POBYT NA CHATĚ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OBLEČENÍ PRO VOLNÝ ČAS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PYŽAMO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PŘEZŮVKY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KNÍŽKA, STOLNÍ HRY, KARTY,…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PSACÍ POTŘEBY</w:t>
      </w:r>
    </w:p>
    <w:p w:rsidR="00547F84" w:rsidRPr="00547F84" w:rsidRDefault="00D440AB" w:rsidP="00411D1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547F84">
        <w:rPr>
          <w:sz w:val="24"/>
          <w:szCs w:val="24"/>
        </w:rPr>
        <w:t>HYGIENICKÉ POTŘEBY</w:t>
      </w:r>
    </w:p>
    <w:p w:rsidR="008159AC" w:rsidRPr="00547F84" w:rsidRDefault="00DC57FC" w:rsidP="00411D1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547F84">
        <w:rPr>
          <w:sz w:val="24"/>
          <w:szCs w:val="24"/>
        </w:rPr>
        <w:t xml:space="preserve">KAPESNÉ </w:t>
      </w:r>
      <w:bookmarkStart w:id="0" w:name="_GoBack"/>
      <w:bookmarkEnd w:id="0"/>
    </w:p>
    <w:sectPr w:rsidR="008159AC" w:rsidRPr="00547F84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898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C2EE2"/>
    <w:rsid w:val="00547F84"/>
    <w:rsid w:val="00591F72"/>
    <w:rsid w:val="0074652F"/>
    <w:rsid w:val="008159AC"/>
    <w:rsid w:val="00A8412F"/>
    <w:rsid w:val="00D21AEC"/>
    <w:rsid w:val="00D440AB"/>
    <w:rsid w:val="00DC57FC"/>
    <w:rsid w:val="00F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A011"/>
  <w15:docId w15:val="{55C399FE-4B6C-48EB-9C9D-A97C9C1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3</cp:revision>
  <cp:lastPrinted>2014-11-24T13:36:00Z</cp:lastPrinted>
  <dcterms:created xsi:type="dcterms:W3CDTF">2022-12-15T08:01:00Z</dcterms:created>
  <dcterms:modified xsi:type="dcterms:W3CDTF">2022-12-15T13:10:00Z</dcterms:modified>
</cp:coreProperties>
</file>