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VYBAVENÍ NA LYŽAŘSKÝ KURZ:</w:t>
      </w:r>
    </w:p>
    <w:p w:rsidR="00D440AB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SJEZDOVÉ LYŽOVÁNÍ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LYŽAŘSKÁ BUNDA A KALHOTY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SJEZDOVÉ HOLE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SJEZDOVÁ OBUV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LYŽAŘSKÁ OCHRANNÁ PŘILBA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LYŽAŘSKÉ BRÝLE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RUKAVICE (2 </w:t>
      </w:r>
      <w:r w:rsidR="002C2EE2" w:rsidRPr="008159AC">
        <w:rPr>
          <w:sz w:val="24"/>
          <w:szCs w:val="24"/>
        </w:rPr>
        <w:t>x- 3 x</w:t>
      </w:r>
      <w:r w:rsidRPr="008159AC">
        <w:rPr>
          <w:sz w:val="24"/>
          <w:szCs w:val="24"/>
        </w:rPr>
        <w:t>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SPODNÍ VRSTVY PRÁDLA DLE POTŘEBY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PODKOLENKY NEBO PONOŽKY (3X)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BRÝLE PROTI SLUNCI</w:t>
      </w:r>
    </w:p>
    <w:p w:rsidR="00DC57FC" w:rsidRPr="008159AC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LYŽE PRO PŘEPRAVU ULOŽENY V</w:t>
      </w:r>
      <w:r w:rsidR="002C2EE2" w:rsidRPr="008159AC">
        <w:rPr>
          <w:sz w:val="24"/>
          <w:szCs w:val="24"/>
        </w:rPr>
        <w:t> </w:t>
      </w:r>
      <w:r w:rsidRPr="008159AC">
        <w:rPr>
          <w:sz w:val="24"/>
          <w:szCs w:val="24"/>
        </w:rPr>
        <w:t>OBALU</w:t>
      </w:r>
      <w:r w:rsidR="002C2EE2" w:rsidRPr="008159AC">
        <w:rPr>
          <w:sz w:val="24"/>
          <w:szCs w:val="24"/>
        </w:rPr>
        <w:t xml:space="preserve"> (STEJNĚ TAK BOTY A PŘILBA)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HYGIENICKÉ POTŘEBY (…KRÉM NA OBLIČEJ, NA RUCE,…)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P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</w:t>
      </w:r>
      <w:bookmarkStart w:id="0" w:name="_GoBack"/>
      <w:bookmarkEnd w:id="0"/>
      <w:r w:rsidRPr="008159AC">
        <w:rPr>
          <w:sz w:val="24"/>
          <w:szCs w:val="24"/>
        </w:rPr>
        <w:t>…………………………………………………………………………………</w:t>
      </w:r>
    </w:p>
    <w:sectPr w:rsidR="008159AC" w:rsidRP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AB"/>
    <w:rsid w:val="002C2EE2"/>
    <w:rsid w:val="00591F72"/>
    <w:rsid w:val="008159AC"/>
    <w:rsid w:val="00A01312"/>
    <w:rsid w:val="00A8412F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8</cp:revision>
  <cp:lastPrinted>2014-11-24T13:36:00Z</cp:lastPrinted>
  <dcterms:created xsi:type="dcterms:W3CDTF">2014-11-24T13:26:00Z</dcterms:created>
  <dcterms:modified xsi:type="dcterms:W3CDTF">2015-09-25T06:22:00Z</dcterms:modified>
</cp:coreProperties>
</file>