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LYŽAŘSKÝ </w:t>
      </w:r>
      <w:r w:rsidR="002639D4">
        <w:rPr>
          <w:b/>
          <w:sz w:val="24"/>
          <w:szCs w:val="24"/>
          <w:u w:val="single"/>
        </w:rPr>
        <w:t>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2639D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LYŽAŘSKÁ</w:t>
      </w:r>
      <w:r w:rsidR="001F15C8">
        <w:rPr>
          <w:sz w:val="24"/>
          <w:szCs w:val="24"/>
        </w:rPr>
        <w:t xml:space="preserve"> </w:t>
      </w:r>
      <w:r w:rsidR="00D440AB" w:rsidRPr="008159AC">
        <w:rPr>
          <w:sz w:val="24"/>
          <w:szCs w:val="24"/>
        </w:rPr>
        <w:t>BUNDA A KALHOTY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SJEZDOVÉ HOLE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SJEZDOVÁ OBUV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OCHRANNÁ PŘILBA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LYŽAŘSKÉ BRÝLE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RUKAVICE (2 </w:t>
      </w:r>
      <w:r w:rsidR="002C2EE2" w:rsidRPr="008159AC">
        <w:rPr>
          <w:sz w:val="24"/>
          <w:szCs w:val="24"/>
        </w:rPr>
        <w:t>x- 3 x</w:t>
      </w:r>
      <w:r w:rsidRPr="008159AC">
        <w:rPr>
          <w:sz w:val="24"/>
          <w:szCs w:val="24"/>
        </w:rPr>
        <w:t>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SPODNÍ VRSTVY PRÁDLA DLE POTŘEBY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PODKOLENKY NEBO PONOŽKY (3X)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BRÝLE PROTI SLUNCI</w:t>
      </w:r>
    </w:p>
    <w:p w:rsidR="00DC57FC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LYŽE PRO PŘEPRAVU ULOŽENY V</w:t>
      </w:r>
      <w:r w:rsidR="002C2EE2" w:rsidRPr="008159AC">
        <w:rPr>
          <w:sz w:val="24"/>
          <w:szCs w:val="24"/>
        </w:rPr>
        <w:t> </w:t>
      </w:r>
      <w:r w:rsidRPr="008159AC">
        <w:rPr>
          <w:sz w:val="24"/>
          <w:szCs w:val="24"/>
        </w:rPr>
        <w:t>OBALU</w:t>
      </w:r>
      <w:r w:rsidR="002C2EE2" w:rsidRPr="008159AC">
        <w:rPr>
          <w:sz w:val="24"/>
          <w:szCs w:val="24"/>
        </w:rPr>
        <w:t xml:space="preserve"> (STEJNĚ TAK BOTY A PŘILBA)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HYGIENICKÉ POTŘEBY (…KRÉM NA OBLIČEJ, NA RUCE,…)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sectPr w:rsidR="008159AC" w:rsidRP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1F15C8"/>
    <w:rsid w:val="002639D4"/>
    <w:rsid w:val="002C2EE2"/>
    <w:rsid w:val="00591F72"/>
    <w:rsid w:val="00630BB5"/>
    <w:rsid w:val="0074652F"/>
    <w:rsid w:val="008159AC"/>
    <w:rsid w:val="00A8412F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2A54"/>
  <w15:docId w15:val="{D1B8E434-0144-46D8-823D-6A72693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Mgr. Zdeněk Hnát</cp:lastModifiedBy>
  <cp:revision>4</cp:revision>
  <cp:lastPrinted>2020-01-07T06:15:00Z</cp:lastPrinted>
  <dcterms:created xsi:type="dcterms:W3CDTF">2017-11-28T11:14:00Z</dcterms:created>
  <dcterms:modified xsi:type="dcterms:W3CDTF">2020-01-07T06:16:00Z</dcterms:modified>
</cp:coreProperties>
</file>